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bookmarkStart w:id="0" w:name="_GoBack"/>
      <w:bookmarkEnd w:id="0"/>
      <w:r w:rsidRPr="00B6153A">
        <w:rPr>
          <w:lang w:val="ru-RU"/>
        </w:rPr>
        <w:t>Табела 5.</w:t>
      </w:r>
      <w:r w:rsidR="00F306F4">
        <w:rPr>
          <w:lang w:val="ru-RU"/>
        </w:rPr>
        <w:t>3</w:t>
      </w:r>
      <w:r w:rsidRPr="00B6153A">
        <w:rPr>
          <w:lang w:val="ru-RU"/>
        </w:rPr>
        <w:t xml:space="preserve"> </w:t>
      </w:r>
      <w:r w:rsidR="0088543A">
        <w:rPr>
          <w:lang w:val="ru-RU"/>
        </w:rPr>
        <w:t>Листа изборних предмета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401"/>
        <w:gridCol w:w="4695"/>
        <w:gridCol w:w="708"/>
        <w:gridCol w:w="567"/>
        <w:gridCol w:w="567"/>
        <w:gridCol w:w="567"/>
        <w:gridCol w:w="567"/>
        <w:gridCol w:w="835"/>
      </w:tblGrid>
      <w:tr w:rsidR="00BF4611" w:rsidRPr="00780E9D" w:rsidTr="00152922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401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88543A" w:rsidP="00780E9D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ИЗБОРНИ БЛОК 1</w:t>
            </w:r>
            <w:r w:rsidR="00BF4611" w:rsidRPr="00780E9D">
              <w:rPr>
                <w:b/>
                <w:szCs w:val="22"/>
                <w:lang w:val="ru-RU"/>
              </w:rPr>
              <w:t xml:space="preserve"> </w:t>
            </w:r>
          </w:p>
        </w:tc>
      </w:tr>
      <w:tr w:rsidR="00F306F4" w:rsidTr="00AB4699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780E9D" w:rsidRDefault="00F306F4" w:rsidP="00F306F4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9B04B6" w:rsidRDefault="00F306F4" w:rsidP="00F306F4">
            <w:pPr>
              <w:jc w:val="center"/>
              <w:rPr>
                <w:rFonts w:cs="Calibri"/>
                <w:noProof/>
                <w:szCs w:val="22"/>
                <w:lang w:val="sr-Cyrl-RS"/>
              </w:rPr>
            </w:pPr>
            <w:r w:rsidRPr="009B04B6">
              <w:rPr>
                <w:rFonts w:cs="Calibri"/>
                <w:noProof/>
                <w:szCs w:val="22"/>
              </w:rPr>
              <w:t>6</w:t>
            </w:r>
            <w:r w:rsidRPr="009B04B6">
              <w:rPr>
                <w:rFonts w:cs="Calibri"/>
                <w:noProof/>
                <w:szCs w:val="22"/>
                <w:lang w:val="sr-Cyrl-CS"/>
              </w:rPr>
              <w:t>БЛИ2И</w:t>
            </w:r>
            <w:r>
              <w:rPr>
                <w:rFonts w:cs="Calibri"/>
                <w:noProof/>
                <w:szCs w:val="22"/>
                <w:lang w:val="sr-Cyrl-RS"/>
              </w:rPr>
              <w:t>ПЛ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F306F4" w:rsidRPr="009B04B6" w:rsidRDefault="00F306F4" w:rsidP="00F306F4">
            <w:pPr>
              <w:rPr>
                <w:rFonts w:cs="Calibri"/>
                <w:szCs w:val="22"/>
                <w:highlight w:val="lightGray"/>
                <w:lang w:val="sr-Cyrl-CS"/>
              </w:rPr>
            </w:pPr>
            <w:r w:rsidRPr="009B04B6">
              <w:rPr>
                <w:rFonts w:cs="Calibri"/>
                <w:szCs w:val="22"/>
                <w:lang w:val="sr-Cyrl-CS"/>
              </w:rPr>
              <w:t>Имуно</w:t>
            </w:r>
            <w:r>
              <w:rPr>
                <w:rFonts w:cs="Calibri"/>
                <w:szCs w:val="22"/>
                <w:lang w:val="sr-Cyrl-CS"/>
              </w:rPr>
              <w:t>геност</w:t>
            </w:r>
            <w:r w:rsidRPr="009B04B6">
              <w:rPr>
                <w:rFonts w:cs="Calibri"/>
                <w:szCs w:val="22"/>
                <w:lang w:val="sr-Cyrl-RS"/>
              </w:rPr>
              <w:t xml:space="preserve"> протеинских лекова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9F1022" w:rsidRDefault="00F306F4" w:rsidP="00F306F4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Cyrl-RS"/>
              </w:rPr>
              <w:t>4</w:t>
            </w:r>
            <w:r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F306F4" w:rsidRPr="005A23B5" w:rsidRDefault="00F306F4" w:rsidP="00F306F4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F306F4" w:rsidRPr="00780E9D" w:rsidTr="0088543A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780E9D" w:rsidRDefault="00F306F4" w:rsidP="00F306F4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9B04B6" w:rsidRDefault="00F306F4" w:rsidP="00F306F4">
            <w:pPr>
              <w:jc w:val="center"/>
              <w:rPr>
                <w:rFonts w:cs="Calibri"/>
                <w:noProof/>
                <w:szCs w:val="22"/>
                <w:lang w:val="sr-Cyrl-RS"/>
              </w:rPr>
            </w:pPr>
            <w:r w:rsidRPr="009B04B6">
              <w:rPr>
                <w:rFonts w:cs="Calibri"/>
                <w:noProof/>
                <w:szCs w:val="22"/>
              </w:rPr>
              <w:t>6</w:t>
            </w:r>
            <w:r w:rsidRPr="009B04B6">
              <w:rPr>
                <w:rFonts w:cs="Calibri"/>
                <w:noProof/>
                <w:szCs w:val="22"/>
                <w:lang w:val="sr-Cyrl-CS"/>
              </w:rPr>
              <w:t>БЛИ2</w:t>
            </w:r>
            <w:r w:rsidRPr="009B04B6">
              <w:rPr>
                <w:rFonts w:cs="Calibri"/>
                <w:noProof/>
                <w:szCs w:val="22"/>
                <w:lang w:val="sr-Cyrl-RS"/>
              </w:rPr>
              <w:t>ИПБ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F306F4" w:rsidRPr="009B04B6" w:rsidRDefault="00F306F4" w:rsidP="00F306F4">
            <w:pPr>
              <w:rPr>
                <w:rFonts w:cs="Calibri"/>
                <w:szCs w:val="22"/>
                <w:highlight w:val="lightGray"/>
                <w:lang w:val="sr-Cyrl-CS"/>
              </w:rPr>
            </w:pPr>
            <w:r w:rsidRPr="009B04B6">
              <w:rPr>
                <w:rFonts w:cs="Calibri"/>
                <w:szCs w:val="22"/>
                <w:lang w:val="sr-Cyrl-RS"/>
              </w:rPr>
              <w:t xml:space="preserve">Биолошки лекови у терапији </w:t>
            </w:r>
            <w:r>
              <w:rPr>
                <w:rFonts w:cs="Calibri"/>
                <w:szCs w:val="22"/>
                <w:lang w:val="sr-Cyrl-RS"/>
              </w:rPr>
              <w:t>имунски</w:t>
            </w:r>
            <w:r w:rsidRPr="009B04B6">
              <w:rPr>
                <w:rFonts w:cs="Calibri"/>
                <w:szCs w:val="22"/>
                <w:lang w:val="sr-Cyrl-RS"/>
              </w:rPr>
              <w:t xml:space="preserve"> </w:t>
            </w:r>
            <w:r>
              <w:rPr>
                <w:rFonts w:cs="Calibri"/>
                <w:szCs w:val="22"/>
                <w:lang w:val="sr-Cyrl-RS"/>
              </w:rPr>
              <w:t>п</w:t>
            </w:r>
            <w:r w:rsidRPr="009B04B6">
              <w:rPr>
                <w:rFonts w:cs="Calibri"/>
                <w:szCs w:val="22"/>
                <w:lang w:val="sr-Cyrl-RS"/>
              </w:rPr>
              <w:t>осредованих болести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9F1022" w:rsidRDefault="00F306F4" w:rsidP="00F306F4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Cyrl-RS"/>
              </w:rPr>
              <w:t>4</w:t>
            </w:r>
            <w:r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F306F4" w:rsidRPr="005A23B5" w:rsidRDefault="00F306F4" w:rsidP="00F306F4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F306F4" w:rsidRPr="00780E9D" w:rsidTr="00E26FC4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780E9D" w:rsidRDefault="00F306F4" w:rsidP="00F306F4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F306F4" w:rsidRPr="009B04B6" w:rsidRDefault="00F306F4" w:rsidP="00F306F4">
            <w:pPr>
              <w:jc w:val="center"/>
              <w:rPr>
                <w:rFonts w:cs="Calibri"/>
                <w:noProof/>
                <w:szCs w:val="22"/>
                <w:lang w:val="sr-Cyrl-RS"/>
              </w:rPr>
            </w:pPr>
            <w:r w:rsidRPr="009B04B6">
              <w:rPr>
                <w:rFonts w:cs="Calibri"/>
                <w:noProof/>
                <w:szCs w:val="22"/>
              </w:rPr>
              <w:t>6</w:t>
            </w:r>
            <w:r w:rsidRPr="009B04B6">
              <w:rPr>
                <w:rFonts w:cs="Calibri"/>
                <w:noProof/>
                <w:szCs w:val="22"/>
                <w:lang w:val="sr-Cyrl-CS"/>
              </w:rPr>
              <w:t>БЛИ2</w:t>
            </w:r>
            <w:r w:rsidRPr="009B04B6">
              <w:rPr>
                <w:rFonts w:cs="Calibri"/>
                <w:noProof/>
                <w:szCs w:val="22"/>
                <w:lang w:val="sr-Cyrl-RS"/>
              </w:rPr>
              <w:t>МТ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F306F4" w:rsidRPr="009B04B6" w:rsidRDefault="00F306F4" w:rsidP="00F306F4">
            <w:pPr>
              <w:rPr>
                <w:rFonts w:cs="Calibri"/>
                <w:szCs w:val="22"/>
                <w:highlight w:val="lightGray"/>
                <w:lang w:val="sr-Cyrl-RS"/>
              </w:rPr>
            </w:pPr>
            <w:r w:rsidRPr="009B04B6">
              <w:rPr>
                <w:rFonts w:cs="Calibri"/>
                <w:szCs w:val="22"/>
                <w:lang w:val="sr-Cyrl-RS"/>
              </w:rPr>
              <w:t>Биолошки лекови у терапији малигних тумора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9F1022" w:rsidRDefault="00F306F4" w:rsidP="00F306F4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F306F4" w:rsidRPr="00F10A51" w:rsidRDefault="00F306F4" w:rsidP="00F306F4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Cyrl-RS"/>
              </w:rPr>
              <w:t>4</w:t>
            </w:r>
            <w:r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F306F4" w:rsidRPr="005A23B5" w:rsidRDefault="00F306F4" w:rsidP="00F306F4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F131E"/>
    <w:rsid w:val="000F5A09"/>
    <w:rsid w:val="00126D42"/>
    <w:rsid w:val="00152922"/>
    <w:rsid w:val="001B6791"/>
    <w:rsid w:val="001D295D"/>
    <w:rsid w:val="0021499A"/>
    <w:rsid w:val="00226DD6"/>
    <w:rsid w:val="00296B1D"/>
    <w:rsid w:val="002B2F29"/>
    <w:rsid w:val="002D52C3"/>
    <w:rsid w:val="002E2408"/>
    <w:rsid w:val="00372CC2"/>
    <w:rsid w:val="00391EE7"/>
    <w:rsid w:val="003B400F"/>
    <w:rsid w:val="00477BB9"/>
    <w:rsid w:val="004A4BDF"/>
    <w:rsid w:val="004D1878"/>
    <w:rsid w:val="00534099"/>
    <w:rsid w:val="005A23B5"/>
    <w:rsid w:val="005C36B3"/>
    <w:rsid w:val="006341C1"/>
    <w:rsid w:val="0066572F"/>
    <w:rsid w:val="00671F77"/>
    <w:rsid w:val="00690BDE"/>
    <w:rsid w:val="0069338F"/>
    <w:rsid w:val="00780E9D"/>
    <w:rsid w:val="0079006E"/>
    <w:rsid w:val="00791749"/>
    <w:rsid w:val="007C77CB"/>
    <w:rsid w:val="00872791"/>
    <w:rsid w:val="0088543A"/>
    <w:rsid w:val="00893B76"/>
    <w:rsid w:val="009D1349"/>
    <w:rsid w:val="009E24B3"/>
    <w:rsid w:val="009F1022"/>
    <w:rsid w:val="009F3AF5"/>
    <w:rsid w:val="00A25BA3"/>
    <w:rsid w:val="00A440DF"/>
    <w:rsid w:val="00AA368C"/>
    <w:rsid w:val="00B02488"/>
    <w:rsid w:val="00B243FE"/>
    <w:rsid w:val="00B6153A"/>
    <w:rsid w:val="00B742A7"/>
    <w:rsid w:val="00B8727A"/>
    <w:rsid w:val="00BC4613"/>
    <w:rsid w:val="00BF4611"/>
    <w:rsid w:val="00C070BB"/>
    <w:rsid w:val="00C102E1"/>
    <w:rsid w:val="00C443A4"/>
    <w:rsid w:val="00C66F6E"/>
    <w:rsid w:val="00CC7E45"/>
    <w:rsid w:val="00CE1580"/>
    <w:rsid w:val="00D12DB7"/>
    <w:rsid w:val="00D41E75"/>
    <w:rsid w:val="00D7454C"/>
    <w:rsid w:val="00D96CED"/>
    <w:rsid w:val="00DC7A6B"/>
    <w:rsid w:val="00DE3C58"/>
    <w:rsid w:val="00E15D2F"/>
    <w:rsid w:val="00E61410"/>
    <w:rsid w:val="00EB37DC"/>
    <w:rsid w:val="00F10A51"/>
    <w:rsid w:val="00F115C8"/>
    <w:rsid w:val="00F306F4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543A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Табела 5</vt:lpstr>
      <vt:lpstr>    Табела 5.3 Листа изборних предмета</vt:lpstr>
    </vt:vector>
  </TitlesOfParts>
  <Company>Kuca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2</cp:revision>
  <dcterms:created xsi:type="dcterms:W3CDTF">2017-01-02T16:34:00Z</dcterms:created>
  <dcterms:modified xsi:type="dcterms:W3CDTF">2017-01-02T16:34:00Z</dcterms:modified>
</cp:coreProperties>
</file>